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D71" w:rsidRPr="00F74D57" w:rsidRDefault="00B75D71" w:rsidP="00B75D71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/>
          <w:bCs/>
          <w:spacing w:val="4"/>
          <w:szCs w:val="28"/>
        </w:rPr>
        <w:t>ĐƠN ĐỀ NGHỊ CHO PHÉP CHUYỂN NHƯỢNG MỘT PHẦN DỰ ÁN</w:t>
      </w:r>
      <w:r w:rsidRPr="00F74D57">
        <w:rPr>
          <w:rFonts w:ascii="Times New Roman" w:hAnsi="Times New Roman"/>
          <w:bCs/>
          <w:szCs w:val="28"/>
        </w:rPr>
        <w:br/>
        <w:t>( Mẫu số 08b quy định tại phụ lục Ban hành kèm theo Nghị định số 76/2015/NĐ-CP ngày 10/9/2015 của Chính phủ)</w:t>
      </w:r>
    </w:p>
    <w:p w:rsidR="00B75D71" w:rsidRPr="00F74D57" w:rsidRDefault="00B75D71" w:rsidP="00B75D71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</w:rPr>
        <w:br/>
        <w:t xml:space="preserve">Độc lập - Tự do - </w:t>
      </w:r>
      <w:r w:rsidRPr="00F74D57">
        <w:rPr>
          <w:rFonts w:ascii="Times New Roman" w:hAnsi="Times New Roman"/>
          <w:b/>
          <w:bCs/>
          <w:szCs w:val="28"/>
          <w:u w:color="FF0000"/>
        </w:rPr>
        <w:t>Hạnh phúc</w:t>
      </w:r>
      <w:r w:rsidRPr="00F74D57">
        <w:rPr>
          <w:rFonts w:ascii="Times New Roman" w:hAnsi="Times New Roman"/>
          <w:bCs/>
          <w:szCs w:val="28"/>
        </w:rPr>
        <w:br/>
        <w:t>-------------------</w:t>
      </w:r>
    </w:p>
    <w:p w:rsidR="00B75D71" w:rsidRPr="00F74D57" w:rsidRDefault="00B75D71" w:rsidP="00B75D71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ĐƠN ĐỀ NGHỊ CHO PHÉP CHUYỂN NHƯỢNG MỘT PHẦN DỰ ÁN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</w:p>
    <w:p w:rsidR="00B75D71" w:rsidRPr="00F74D57" w:rsidRDefault="00B75D71" w:rsidP="00B75D71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Kính gửi: Ủy ban nhân dân tỉnh (thành phố)……………….…………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Tên Doanh nghiệp:....................................................................................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chỉ: ………………….............................................................…….....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Giấy chứng nhận đăng ký doanh nghiệp số: ………................................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Giấy chứng nhận đăng ký kinh doanh số:.................................................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Người đại diện theo pháp luật: ………………. Chức vụ: 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Số điện thoại liên hệ:................................................................................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Hiện đang là chủ đầu tư dự án: ……………….........................................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Thuộc địa </w:t>
      </w:r>
      <w:r w:rsidRPr="00F74D57">
        <w:rPr>
          <w:rFonts w:ascii="Times New Roman" w:hAnsi="Times New Roman"/>
          <w:bCs/>
          <w:szCs w:val="28"/>
          <w:u w:color="FF0000"/>
        </w:rPr>
        <w:t>bàn xã</w:t>
      </w:r>
      <w:r w:rsidRPr="00F74D57">
        <w:rPr>
          <w:rFonts w:ascii="Times New Roman" w:hAnsi="Times New Roman"/>
          <w:bCs/>
          <w:szCs w:val="28"/>
        </w:rPr>
        <w:t>…………huyện…………tỉnh……..……….................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Đề nghị được chuyển nhượng một phần dự án …… với các nội dung chính như sau: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I. NHỮNG NỘI DUNG CƠ BẢN CỦA DỰ ÁN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1. Tên dự án: …………………………………………………………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2. Địa điểm: ……………………………………………………......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3. Nội dung và </w:t>
      </w:r>
      <w:r w:rsidRPr="00F74D57">
        <w:rPr>
          <w:rFonts w:ascii="Times New Roman" w:hAnsi="Times New Roman"/>
          <w:bCs/>
          <w:szCs w:val="28"/>
          <w:u w:color="FF0000"/>
        </w:rPr>
        <w:t>quy mô</w:t>
      </w:r>
      <w:r w:rsidRPr="00F74D57">
        <w:rPr>
          <w:rFonts w:ascii="Times New Roman" w:hAnsi="Times New Roman"/>
          <w:bCs/>
          <w:szCs w:val="28"/>
        </w:rPr>
        <w:t xml:space="preserve"> dự án: ………………………………………..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4. Diện tích sử dụng đất của dự án: …………………………………….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5. Diện tích đất xây dựng: ……………………………………………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6. Tổng mức đầu tư: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7. Nguồn vốn đầu tư: ……………………………………………...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8. </w:t>
      </w:r>
      <w:r w:rsidRPr="00F74D57">
        <w:rPr>
          <w:rFonts w:ascii="Times New Roman" w:hAnsi="Times New Roman"/>
          <w:bCs/>
          <w:szCs w:val="28"/>
          <w:u w:color="FF0000"/>
        </w:rPr>
        <w:t>Tóm tắt</w:t>
      </w:r>
      <w:r w:rsidRPr="00F74D57">
        <w:rPr>
          <w:rFonts w:ascii="Times New Roman" w:hAnsi="Times New Roman"/>
          <w:bCs/>
          <w:szCs w:val="28"/>
        </w:rPr>
        <w:t xml:space="preserve"> tình hình triển khai dự án: …………………………...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II. XIN PHÉP CHUYỂN NHƯỢNG MỘT PHẦN DỰ ÁN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1. Diện tích đất: …………………………………………………….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2. Vị trí khu đất: ………………………………………………….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3. Quy mô công trình: ………………………………………………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4. Hiện trạng đang thực hiện: ……………………………………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lastRenderedPageBreak/>
        <w:t xml:space="preserve">III. Lí DO XIN CHUYỂN NHƯỢNG…………………………… 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IV. ĐỀ XUẤT CHỦ ĐẦU TƯ NHẬN CHUYỂN NHƯỢNG LÀ: (Tên chủ đầu tư mới; Địa chỉ; Người đại diện; Năng lực tài chính; Kinh nghiệm)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V. PHƯƠNG ÁN GIẢI QUYẾT VỀ QUYỀN LỢI VÀ NGHĨA VỤ ĐỐI VỚI KHÁCH HÀNG VÀ CÁC BÊN CÓ LIÊN QUAN: ……………</w:t>
      </w:r>
    </w:p>
    <w:p w:rsidR="00B75D71" w:rsidRPr="00F74D57" w:rsidRDefault="00B75D71" w:rsidP="00B75D71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VI. CAM KẾT………………………., ngày …. tháng……năm ……</w:t>
      </w:r>
    </w:p>
    <w:tbl>
      <w:tblPr>
        <w:tblW w:w="9728" w:type="dxa"/>
        <w:tblLook w:val="01E0" w:firstRow="1" w:lastRow="1" w:firstColumn="1" w:lastColumn="1" w:noHBand="0" w:noVBand="0"/>
      </w:tblPr>
      <w:tblGrid>
        <w:gridCol w:w="4864"/>
        <w:gridCol w:w="4864"/>
      </w:tblGrid>
      <w:tr w:rsidR="00B75D71" w:rsidRPr="00F74D57" w:rsidTr="00E31318">
        <w:trPr>
          <w:trHeight w:val="1156"/>
        </w:trPr>
        <w:tc>
          <w:tcPr>
            <w:tcW w:w="4864" w:type="dxa"/>
            <w:shd w:val="clear" w:color="auto" w:fill="auto"/>
          </w:tcPr>
          <w:p w:rsidR="00B75D71" w:rsidRPr="00F74D57" w:rsidRDefault="00B75D71" w:rsidP="00E31318">
            <w:pPr>
              <w:spacing w:after="120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  <w:u w:color="FF0000"/>
              </w:rPr>
              <w:t>Nơi nhận</w:t>
            </w:r>
            <w:r w:rsidRPr="00F74D57">
              <w:rPr>
                <w:rFonts w:ascii="Times New Roman" w:hAnsi="Times New Roman"/>
                <w:bCs/>
                <w:szCs w:val="28"/>
              </w:rPr>
              <w:t>: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</w:r>
            <w:r w:rsidRPr="00F74D57">
              <w:rPr>
                <w:rFonts w:ascii="Times New Roman" w:hAnsi="Times New Roman"/>
                <w:bCs/>
                <w:sz w:val="22"/>
                <w:szCs w:val="22"/>
              </w:rPr>
              <w:t xml:space="preserve">- Như trên; </w:t>
            </w:r>
            <w:r w:rsidRPr="00F74D57">
              <w:rPr>
                <w:rFonts w:ascii="Times New Roman" w:hAnsi="Times New Roman"/>
                <w:bCs/>
                <w:sz w:val="22"/>
                <w:szCs w:val="22"/>
              </w:rPr>
              <w:br/>
              <w:t>- Lưu.</w:t>
            </w:r>
          </w:p>
        </w:tc>
        <w:tc>
          <w:tcPr>
            <w:tcW w:w="4864" w:type="dxa"/>
            <w:shd w:val="clear" w:color="auto" w:fill="auto"/>
          </w:tcPr>
          <w:p w:rsidR="00B75D71" w:rsidRPr="00F74D57" w:rsidRDefault="00B75D71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CHỦ ĐẦU TƯ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(Ký, ghi rõ họ tên, chức vụ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D71"/>
    <w:rsid w:val="00840A38"/>
    <w:rsid w:val="00B7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622B2B7-0CC7-44E1-A4DB-1EB3F806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71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2019-08-06T02:51:00Z</dcterms:created>
  <dcterms:modified xsi:type="dcterms:W3CDTF">2019-08-06T02:51:00Z</dcterms:modified>
</cp:coreProperties>
</file>